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E68" w:rsidRDefault="002E7E68" w:rsidP="004753CA">
      <w:pPr>
        <w:ind w:firstLine="0"/>
        <w:jc w:val="center"/>
        <w:rPr>
          <w:rFonts w:ascii="Times New Roman Bold" w:hAnsi="Times New Roman Bold"/>
          <w:b/>
          <w:spacing w:val="-16"/>
          <w:sz w:val="26"/>
          <w:szCs w:val="26"/>
        </w:rPr>
      </w:pPr>
      <w:r w:rsidRPr="005B1165">
        <w:rPr>
          <w:b/>
          <w:spacing w:val="-16"/>
          <w:sz w:val="26"/>
          <w:szCs w:val="26"/>
        </w:rPr>
        <w:t xml:space="preserve">GIÁ KHỞI ĐIỂM, TIỀN ĐẶT TRƯỚC KHU ĐẤT ĐẤU </w:t>
      </w:r>
      <w:bookmarkStart w:id="0" w:name="_GoBack"/>
      <w:r w:rsidRPr="005B1165">
        <w:rPr>
          <w:b/>
          <w:spacing w:val="-16"/>
          <w:sz w:val="26"/>
          <w:szCs w:val="26"/>
        </w:rPr>
        <w:t xml:space="preserve">GIÁ </w:t>
      </w:r>
      <w:r w:rsidRPr="008950BE">
        <w:rPr>
          <w:b/>
          <w:noProof/>
          <w:spacing w:val="-16"/>
          <w:sz w:val="26"/>
          <w:szCs w:val="26"/>
        </w:rPr>
        <w:t>XÃ CÁT THÀNH</w:t>
      </w:r>
      <w:bookmarkEnd w:id="0"/>
      <w:r w:rsidRPr="005B1165">
        <w:rPr>
          <w:b/>
          <w:spacing w:val="-16"/>
          <w:sz w:val="26"/>
          <w:szCs w:val="26"/>
        </w:rPr>
        <w:t xml:space="preserve"> </w:t>
      </w:r>
      <w:r w:rsidRPr="005B1165">
        <w:rPr>
          <w:b/>
          <w:spacing w:val="-16"/>
          <w:sz w:val="26"/>
          <w:szCs w:val="26"/>
        </w:rPr>
        <w:br/>
      </w:r>
      <w:r>
        <w:rPr>
          <w:rFonts w:ascii="Times New Roman Bold" w:hAnsi="Times New Roman Bold"/>
          <w:b/>
          <w:spacing w:val="-16"/>
          <w:sz w:val="26"/>
          <w:szCs w:val="26"/>
        </w:rPr>
        <w:t>TỈNH NINH BÌNH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6"/>
        <w:gridCol w:w="1042"/>
        <w:gridCol w:w="1159"/>
        <w:gridCol w:w="2213"/>
        <w:gridCol w:w="2213"/>
        <w:gridCol w:w="1811"/>
      </w:tblGrid>
      <w:tr w:rsidR="002E7E68" w:rsidRPr="00E21FE1" w:rsidTr="00B057B9">
        <w:trPr>
          <w:trHeight w:val="310"/>
          <w:tblHeader/>
          <w:jc w:val="center"/>
        </w:trPr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E21FE1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>STT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E21FE1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>Lô</w:t>
            </w:r>
            <w:proofErr w:type="spellEnd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>đất</w:t>
            </w:r>
            <w:proofErr w:type="spellEnd"/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E21FE1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>Diện</w:t>
            </w:r>
            <w:proofErr w:type="spellEnd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>tích</w:t>
            </w:r>
            <w:proofErr w:type="spellEnd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(m2)</w:t>
            </w:r>
          </w:p>
        </w:tc>
        <w:tc>
          <w:tcPr>
            <w:tcW w:w="1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E21FE1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>Giá</w:t>
            </w:r>
            <w:proofErr w:type="spellEnd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>khởi</w:t>
            </w:r>
            <w:proofErr w:type="spellEnd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>điểm</w:t>
            </w:r>
            <w:proofErr w:type="spellEnd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(</w:t>
            </w:r>
            <w:proofErr w:type="spellStart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>đồng</w:t>
            </w:r>
            <w:proofErr w:type="spellEnd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E21FE1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>Tiền</w:t>
            </w:r>
            <w:proofErr w:type="spellEnd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>đặt</w:t>
            </w:r>
            <w:proofErr w:type="spellEnd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>trước</w:t>
            </w:r>
            <w:proofErr w:type="spellEnd"/>
          </w:p>
        </w:tc>
        <w:tc>
          <w:tcPr>
            <w:tcW w:w="9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E21FE1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>Tiền</w:t>
            </w:r>
            <w:proofErr w:type="spellEnd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>mua</w:t>
            </w:r>
            <w:proofErr w:type="spellEnd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>hồ</w:t>
            </w:r>
            <w:proofErr w:type="spellEnd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>sơ</w:t>
            </w:r>
            <w:proofErr w:type="spellEnd"/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E68" w:rsidRPr="00E21FE1" w:rsidRDefault="002E7E68" w:rsidP="00E21FE1">
            <w:pPr>
              <w:spacing w:before="0" w:after="0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E68" w:rsidRPr="00E21FE1" w:rsidRDefault="002E7E68" w:rsidP="00E21FE1">
            <w:pPr>
              <w:spacing w:before="0" w:after="0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6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E68" w:rsidRPr="00E21FE1" w:rsidRDefault="002E7E68" w:rsidP="00E21FE1">
            <w:pPr>
              <w:spacing w:before="0" w:after="0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E68" w:rsidRPr="00E21FE1" w:rsidRDefault="002E7E68" w:rsidP="00E21FE1">
            <w:pPr>
              <w:spacing w:before="0" w:after="0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E68" w:rsidRPr="00E21FE1" w:rsidRDefault="002E7E68" w:rsidP="00E21FE1">
            <w:pPr>
              <w:spacing w:before="0" w:after="0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E68" w:rsidRPr="00E21FE1" w:rsidRDefault="002E7E68" w:rsidP="00E21FE1">
            <w:pPr>
              <w:spacing w:before="0" w:after="0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CL01-01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1.200.000.000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240.000.000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CL01-02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1.200.000.000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CL01-03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1.200.000.000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CL01-04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1.200.000.000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CL01-05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1.200.000.000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CL01-06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1.200.000.000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CL01-07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1.200.000.000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CL01-08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1.200.000.000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CL01-09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1.320.000.000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264.000.000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CL01-10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1.320.000.000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264.000.000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CL01-11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1.320.000.000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264.000.000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CL01-12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1.478.400.000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295.680.000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CL01-13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1.848.000.000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369.600.000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CL01-14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1.400.000.000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CL01-15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1.400.000.000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CL01-16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1.400.000.000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CL01-17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1.400.000.000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CL01-18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1.400.000.000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CL01-19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1.540.000.000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308.000.000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CL01-20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114,8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1.767.920.000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353.584.000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CL02-01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1.346.400.000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269.280.000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CL02-02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1.100.000.000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CL02-03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1.100.000.000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CL02-04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1.100.000.000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CL02-05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1.100.000.000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CL02-06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1.100.000.000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CL02-07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1.100.000.000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CL02-08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1.122.000.000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224.400.000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CL02-09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1.346.400.000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269.280.000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CL02-10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1.440.000.000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CL02-11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1.440.000.000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CL02-12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1.200.000.000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CL02-13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1.200.000.000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CL02-14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1.200.000.000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CL02-15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1.200.000.000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CL02-16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1.200.000.000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CL02-17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1.200.000.000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CL02-18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1.200.000.000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CL02-19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1.200.000.000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CL02-20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1.200.000.000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lastRenderedPageBreak/>
              <w:t>41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CL05-12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1.440.000.000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CL05-13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1.440.000.000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CL05-14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1.440.000.000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CL05-15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1.440.000.000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CL05-16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1.440.000.000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CL05-17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1.440.000.000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CL05-18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1.440.000.000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CL05-19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1.440.000.000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CL05-20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1.440.000.000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CL05-21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1.440.000.000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CL05-22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1.440.000.000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CL05-23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1.440.000.000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CL05-24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1.440.000.000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CL05-25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1.440.000.000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CL05-26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1.440.000.000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CL05-27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1.440.000.000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CL05-28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1.440.000.000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CL05-29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1.440.000.000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CL05-30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1.440.000.000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CL05-31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1.440.000.000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CL05-32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1.440.000.000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62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CL05-33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1.440.000.000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CL05-34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1.380.000.000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276.000.000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64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CL05-35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1.380.000.000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276.000.000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CL05-36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1.380.000.000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276.000.000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66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CL05-37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1.380.000.000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276.000.000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C167EA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CL05-38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119,2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1.573.440.000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314.688.000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7E68" w:rsidRPr="00E21FE1" w:rsidRDefault="002E7E68" w:rsidP="00C167EA">
            <w:pPr>
              <w:spacing w:before="0" w:after="0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color w:val="000000"/>
                <w:sz w:val="24"/>
                <w:szCs w:val="24"/>
                <w:lang w:eastAsia="zh-CN"/>
              </w:rPr>
              <w:t xml:space="preserve"> 200.000 </w:t>
            </w:r>
          </w:p>
        </w:tc>
      </w:tr>
      <w:tr w:rsidR="002E7E68" w:rsidRPr="00E21FE1" w:rsidTr="00B057B9">
        <w:trPr>
          <w:trHeight w:val="310"/>
          <w:jc w:val="center"/>
        </w:trPr>
        <w:tc>
          <w:tcPr>
            <w:tcW w:w="9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E68" w:rsidRPr="00E21FE1" w:rsidRDefault="002E7E68" w:rsidP="00B057B9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>Tổng</w:t>
            </w:r>
            <w:proofErr w:type="spellEnd"/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E68" w:rsidRPr="00B057B9" w:rsidRDefault="002E7E68" w:rsidP="00B057B9">
            <w:pPr>
              <w:spacing w:before="0" w:after="0"/>
              <w:ind w:firstLine="0"/>
              <w:jc w:val="right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7.412,0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90.062.560.000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E68" w:rsidRDefault="002E7E68" w:rsidP="00B057B9">
            <w:pPr>
              <w:spacing w:before="0" w:after="0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18.012.512.000</w:t>
            </w:r>
          </w:p>
        </w:tc>
        <w:tc>
          <w:tcPr>
            <w:tcW w:w="9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E68" w:rsidRPr="00E21FE1" w:rsidRDefault="002E7E68" w:rsidP="00B057B9">
            <w:pPr>
              <w:spacing w:before="0" w:after="0"/>
              <w:ind w:firstLine="0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E21FE1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</w:tbl>
    <w:p w:rsidR="002E7E68" w:rsidRDefault="002E7E68" w:rsidP="004753CA">
      <w:pPr>
        <w:ind w:firstLine="0"/>
        <w:jc w:val="center"/>
        <w:rPr>
          <w:rFonts w:ascii="Times New Roman Bold" w:hAnsi="Times New Roman Bold"/>
          <w:b/>
          <w:spacing w:val="-16"/>
          <w:sz w:val="26"/>
          <w:szCs w:val="26"/>
        </w:rPr>
      </w:pPr>
    </w:p>
    <w:p w:rsidR="002E7E68" w:rsidRPr="00B763E4" w:rsidRDefault="002E7E68" w:rsidP="004753CA">
      <w:pPr>
        <w:ind w:firstLine="0"/>
        <w:jc w:val="center"/>
        <w:rPr>
          <w:rFonts w:ascii="Times New Roman Bold" w:hAnsi="Times New Roman Bold"/>
          <w:b/>
          <w:spacing w:val="-16"/>
          <w:sz w:val="26"/>
          <w:szCs w:val="26"/>
        </w:rPr>
      </w:pPr>
    </w:p>
    <w:p w:rsidR="002E7E68" w:rsidRDefault="002E7E68" w:rsidP="00C631F9">
      <w:pPr>
        <w:ind w:firstLine="0"/>
        <w:rPr>
          <w:sz w:val="26"/>
          <w:szCs w:val="26"/>
        </w:rPr>
        <w:sectPr w:rsidR="002E7E68" w:rsidSect="002E7E68">
          <w:pgSz w:w="11909" w:h="16834" w:code="9"/>
          <w:pgMar w:top="1134" w:right="1134" w:bottom="1134" w:left="1701" w:header="510" w:footer="510" w:gutter="0"/>
          <w:pgNumType w:start="1"/>
          <w:cols w:space="720"/>
          <w:titlePg/>
          <w:docGrid w:linePitch="360"/>
        </w:sectPr>
      </w:pPr>
    </w:p>
    <w:p w:rsidR="002E7E68" w:rsidRPr="00F84634" w:rsidRDefault="002E7E68" w:rsidP="00C631F9">
      <w:pPr>
        <w:ind w:firstLine="0"/>
        <w:rPr>
          <w:sz w:val="26"/>
          <w:szCs w:val="26"/>
        </w:rPr>
      </w:pPr>
    </w:p>
    <w:sectPr w:rsidR="002E7E68" w:rsidRPr="00F84634" w:rsidSect="002E7E68">
      <w:type w:val="continuous"/>
      <w:pgSz w:w="11909" w:h="16834" w:code="9"/>
      <w:pgMar w:top="1134" w:right="1134" w:bottom="1134" w:left="1701" w:header="510" w:footer="51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4C"/>
    <w:rsid w:val="0009736E"/>
    <w:rsid w:val="002A267C"/>
    <w:rsid w:val="002E7E68"/>
    <w:rsid w:val="00312EE5"/>
    <w:rsid w:val="003710D7"/>
    <w:rsid w:val="00377D6C"/>
    <w:rsid w:val="003B1FE6"/>
    <w:rsid w:val="003D2FEC"/>
    <w:rsid w:val="00407A4C"/>
    <w:rsid w:val="004753CA"/>
    <w:rsid w:val="00495D47"/>
    <w:rsid w:val="004C1EF2"/>
    <w:rsid w:val="005B1165"/>
    <w:rsid w:val="005E4F25"/>
    <w:rsid w:val="006131C4"/>
    <w:rsid w:val="00614A66"/>
    <w:rsid w:val="00622D51"/>
    <w:rsid w:val="006E3E2C"/>
    <w:rsid w:val="007D152B"/>
    <w:rsid w:val="0091129C"/>
    <w:rsid w:val="00A82462"/>
    <w:rsid w:val="00B057B9"/>
    <w:rsid w:val="00B077C6"/>
    <w:rsid w:val="00B763E4"/>
    <w:rsid w:val="00BD1881"/>
    <w:rsid w:val="00C167EA"/>
    <w:rsid w:val="00C53BF6"/>
    <w:rsid w:val="00C631F9"/>
    <w:rsid w:val="00C71C14"/>
    <w:rsid w:val="00CF7D74"/>
    <w:rsid w:val="00D03816"/>
    <w:rsid w:val="00DC0F02"/>
    <w:rsid w:val="00E21FE1"/>
    <w:rsid w:val="00EC5B1C"/>
    <w:rsid w:val="00F30928"/>
    <w:rsid w:val="00F8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3B7E5D"/>
  <w15:chartTrackingRefBased/>
  <w15:docId w15:val="{BFD8AB89-041B-4618-82B0-32724F06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8"/>
        <w:szCs w:val="28"/>
        <w:lang w:val="en-US" w:eastAsia="zh-CN" w:bidi="ar-SA"/>
      </w:rPr>
    </w:rPrDefault>
    <w:pPrDefault>
      <w:pPr>
        <w:spacing w:before="120" w:after="120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881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5D4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5D47"/>
    <w:rPr>
      <w:color w:val="800080"/>
      <w:u w:val="single"/>
    </w:rPr>
  </w:style>
  <w:style w:type="paragraph" w:customStyle="1" w:styleId="msonormal0">
    <w:name w:val="msonormal"/>
    <w:basedOn w:val="Normal"/>
    <w:rsid w:val="00495D47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zh-CN"/>
    </w:rPr>
  </w:style>
  <w:style w:type="paragraph" w:customStyle="1" w:styleId="xl65">
    <w:name w:val="xl65"/>
    <w:basedOn w:val="Normal"/>
    <w:rsid w:val="00495D47"/>
    <w:pPr>
      <w:spacing w:before="100" w:beforeAutospacing="1" w:after="100" w:afterAutospacing="1"/>
      <w:ind w:firstLine="0"/>
      <w:jc w:val="right"/>
    </w:pPr>
    <w:rPr>
      <w:rFonts w:eastAsia="Times New Roman"/>
      <w:sz w:val="24"/>
      <w:szCs w:val="24"/>
      <w:lang w:eastAsia="zh-CN"/>
    </w:rPr>
  </w:style>
  <w:style w:type="paragraph" w:customStyle="1" w:styleId="xl66">
    <w:name w:val="xl66"/>
    <w:basedOn w:val="Normal"/>
    <w:rsid w:val="00495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 w:val="22"/>
      <w:szCs w:val="22"/>
      <w:lang w:eastAsia="zh-CN"/>
    </w:rPr>
  </w:style>
  <w:style w:type="paragraph" w:customStyle="1" w:styleId="xl67">
    <w:name w:val="xl67"/>
    <w:basedOn w:val="Normal"/>
    <w:rsid w:val="00495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szCs w:val="22"/>
      <w:lang w:eastAsia="zh-CN"/>
    </w:rPr>
  </w:style>
  <w:style w:type="paragraph" w:customStyle="1" w:styleId="xl68">
    <w:name w:val="xl68"/>
    <w:basedOn w:val="Normal"/>
    <w:rsid w:val="00495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69">
    <w:name w:val="xl69"/>
    <w:basedOn w:val="Normal"/>
    <w:rsid w:val="00495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szCs w:val="22"/>
      <w:lang w:eastAsia="zh-CN"/>
    </w:rPr>
  </w:style>
  <w:style w:type="paragraph" w:customStyle="1" w:styleId="xl70">
    <w:name w:val="xl70"/>
    <w:basedOn w:val="Normal"/>
    <w:rsid w:val="00495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71">
    <w:name w:val="xl71"/>
    <w:basedOn w:val="Normal"/>
    <w:rsid w:val="00495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72">
    <w:name w:val="xl72"/>
    <w:basedOn w:val="Normal"/>
    <w:rsid w:val="00495D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73">
    <w:name w:val="xl73"/>
    <w:basedOn w:val="Normal"/>
    <w:rsid w:val="00495D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74">
    <w:name w:val="xl74"/>
    <w:basedOn w:val="Normal"/>
    <w:rsid w:val="00495D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75">
    <w:name w:val="xl75"/>
    <w:basedOn w:val="Normal"/>
    <w:rsid w:val="00495D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76">
    <w:name w:val="xl76"/>
    <w:basedOn w:val="Normal"/>
    <w:rsid w:val="00495D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2"/>
      <w:szCs w:val="22"/>
      <w:lang w:eastAsia="zh-CN"/>
    </w:rPr>
  </w:style>
  <w:style w:type="paragraph" w:customStyle="1" w:styleId="xl77">
    <w:name w:val="xl77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78">
    <w:name w:val="xl78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79">
    <w:name w:val="xl79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80">
    <w:name w:val="xl80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81">
    <w:name w:val="xl81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82">
    <w:name w:val="xl82"/>
    <w:basedOn w:val="Normal"/>
    <w:rsid w:val="003D2FEC"/>
    <w:pP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zh-CN"/>
    </w:rPr>
  </w:style>
  <w:style w:type="paragraph" w:customStyle="1" w:styleId="xl83">
    <w:name w:val="xl83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84">
    <w:name w:val="xl84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85">
    <w:name w:val="xl85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86">
    <w:name w:val="xl86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87">
    <w:name w:val="xl87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88">
    <w:name w:val="xl88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89">
    <w:name w:val="xl89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4"/>
      <w:szCs w:val="24"/>
      <w:lang w:eastAsia="zh-CN"/>
    </w:rPr>
  </w:style>
  <w:style w:type="paragraph" w:customStyle="1" w:styleId="xl90">
    <w:name w:val="xl90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4"/>
      <w:szCs w:val="24"/>
      <w:lang w:eastAsia="zh-CN"/>
    </w:rPr>
  </w:style>
  <w:style w:type="paragraph" w:customStyle="1" w:styleId="xl92">
    <w:name w:val="xl92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93">
    <w:name w:val="xl93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94">
    <w:name w:val="xl94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95">
    <w:name w:val="xl95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zh-CN"/>
    </w:rPr>
  </w:style>
  <w:style w:type="paragraph" w:customStyle="1" w:styleId="xl96">
    <w:name w:val="xl96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4"/>
      <w:szCs w:val="24"/>
      <w:lang w:eastAsia="zh-CN"/>
    </w:rPr>
  </w:style>
  <w:style w:type="paragraph" w:customStyle="1" w:styleId="xl97">
    <w:name w:val="xl97"/>
    <w:basedOn w:val="Normal"/>
    <w:rsid w:val="003D2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4"/>
      <w:szCs w:val="24"/>
      <w:lang w:eastAsia="zh-CN"/>
    </w:rPr>
  </w:style>
  <w:style w:type="paragraph" w:customStyle="1" w:styleId="xl98">
    <w:name w:val="xl98"/>
    <w:basedOn w:val="Normal"/>
    <w:rsid w:val="003D2F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4"/>
      <w:szCs w:val="24"/>
      <w:lang w:eastAsia="zh-CN"/>
    </w:rPr>
  </w:style>
  <w:style w:type="paragraph" w:customStyle="1" w:styleId="xl99">
    <w:name w:val="xl99"/>
    <w:basedOn w:val="Normal"/>
    <w:rsid w:val="003D2F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1</cp:revision>
  <dcterms:created xsi:type="dcterms:W3CDTF">2025-08-18T08:48:00Z</dcterms:created>
  <dcterms:modified xsi:type="dcterms:W3CDTF">2025-08-18T08:49:00Z</dcterms:modified>
</cp:coreProperties>
</file>